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46" w:rsidRDefault="009370BD" w:rsidP="00C04A46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AD7E46F" wp14:editId="47635FD3">
            <wp:simplePos x="0" y="0"/>
            <wp:positionH relativeFrom="column">
              <wp:posOffset>-646430</wp:posOffset>
            </wp:positionH>
            <wp:positionV relativeFrom="paragraph">
              <wp:posOffset>-648335</wp:posOffset>
            </wp:positionV>
            <wp:extent cx="1495425" cy="703580"/>
            <wp:effectExtent l="0" t="0" r="9525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r w:rsidR="00F668C0">
        <w:rPr>
          <w:b/>
          <w:color w:val="003768"/>
          <w:sz w:val="36"/>
          <w:szCs w:val="36"/>
        </w:rPr>
        <w:t>Online Instructor Support</w:t>
      </w:r>
    </w:p>
    <w:p w:rsidR="005908B3" w:rsidRDefault="005908B3" w:rsidP="00C04A46">
      <w:pPr>
        <w:jc w:val="center"/>
        <w:rPr>
          <w:b/>
          <w:color w:val="003768"/>
          <w:sz w:val="36"/>
          <w:szCs w:val="36"/>
        </w:rPr>
      </w:pPr>
    </w:p>
    <w:p w:rsidR="00C04A46" w:rsidRDefault="00A871E7" w:rsidP="00C04A46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General Support</w:t>
      </w:r>
    </w:p>
    <w:p w:rsidR="00C04A46" w:rsidRPr="00F668C0" w:rsidRDefault="000522EE" w:rsidP="00F668C0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e-L</w:t>
      </w:r>
      <w:r w:rsidR="00F668C0">
        <w:rPr>
          <w:rFonts w:cstheme="minorHAnsi"/>
          <w:sz w:val="24"/>
          <w:szCs w:val="24"/>
        </w:rPr>
        <w:t>earning</w:t>
      </w:r>
      <w:proofErr w:type="gramEnd"/>
      <w:r w:rsidR="00F668C0">
        <w:rPr>
          <w:rFonts w:cstheme="minorHAnsi"/>
          <w:sz w:val="24"/>
          <w:szCs w:val="24"/>
        </w:rPr>
        <w:t xml:space="preserve"> Department Personnel can be contacted via email</w:t>
      </w:r>
      <w:r>
        <w:rPr>
          <w:rFonts w:cstheme="minorHAnsi"/>
          <w:sz w:val="24"/>
          <w:szCs w:val="24"/>
        </w:rPr>
        <w:t xml:space="preserve"> or by phone.  Please see the e-L</w:t>
      </w:r>
      <w:r w:rsidR="00F668C0">
        <w:rPr>
          <w:rFonts w:cstheme="minorHAnsi"/>
          <w:sz w:val="24"/>
          <w:szCs w:val="24"/>
        </w:rPr>
        <w:t>earning Contact Info Page</w:t>
      </w:r>
      <w:r>
        <w:rPr>
          <w:rFonts w:cstheme="minorHAnsi"/>
          <w:sz w:val="24"/>
          <w:szCs w:val="24"/>
        </w:rPr>
        <w:t xml:space="preserve"> in this handbook</w:t>
      </w:r>
    </w:p>
    <w:p w:rsidR="002D5C91" w:rsidRDefault="002D5C91" w:rsidP="00F668C0">
      <w:pPr>
        <w:rPr>
          <w:b/>
          <w:color w:val="003768"/>
          <w:sz w:val="32"/>
          <w:szCs w:val="32"/>
        </w:rPr>
      </w:pPr>
    </w:p>
    <w:p w:rsidR="00F668C0" w:rsidRDefault="00F668C0" w:rsidP="00F668C0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OCC Help Desk</w:t>
      </w:r>
    </w:p>
    <w:p w:rsidR="002D5C91" w:rsidRDefault="002D5C91" w:rsidP="002D5C9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OCC Help Desk can assist you with access and other issues with Ocean Cruiser.</w:t>
      </w:r>
    </w:p>
    <w:p w:rsidR="002D5C91" w:rsidRDefault="002D5C91" w:rsidP="002D5C91">
      <w:pPr>
        <w:rPr>
          <w:b/>
          <w:color w:val="003768"/>
          <w:sz w:val="32"/>
          <w:szCs w:val="32"/>
        </w:rPr>
      </w:pPr>
      <w:r>
        <w:rPr>
          <w:color w:val="000000"/>
          <w:sz w:val="24"/>
          <w:szCs w:val="24"/>
        </w:rPr>
        <w:t>Phone: 1-866-861-1122</w:t>
      </w:r>
    </w:p>
    <w:p w:rsidR="002D5C91" w:rsidRDefault="002D5C91" w:rsidP="00F668C0">
      <w:pPr>
        <w:rPr>
          <w:b/>
          <w:color w:val="003768"/>
          <w:sz w:val="32"/>
          <w:szCs w:val="32"/>
        </w:rPr>
      </w:pPr>
    </w:p>
    <w:p w:rsidR="00F668C0" w:rsidRDefault="00F668C0" w:rsidP="00F668C0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Pearson Help Desk</w:t>
      </w:r>
    </w:p>
    <w:p w:rsidR="002D5C91" w:rsidRDefault="002D5C91" w:rsidP="00F668C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Main Pearson Help Desk can assist you with any technological or functional questions about your online course.</w:t>
      </w:r>
    </w:p>
    <w:p w:rsidR="00F668C0" w:rsidRDefault="002D5C91" w:rsidP="00F668C0">
      <w:pPr>
        <w:rPr>
          <w:b/>
          <w:color w:val="003768"/>
          <w:sz w:val="32"/>
          <w:szCs w:val="32"/>
        </w:rPr>
      </w:pPr>
      <w:r>
        <w:rPr>
          <w:color w:val="000000"/>
          <w:sz w:val="24"/>
          <w:szCs w:val="24"/>
        </w:rPr>
        <w:t>Phone: 1-</w:t>
      </w:r>
      <w:r w:rsidR="00F668C0">
        <w:rPr>
          <w:color w:val="000000"/>
          <w:sz w:val="24"/>
          <w:szCs w:val="24"/>
        </w:rPr>
        <w:t>888-955-6480</w:t>
      </w:r>
    </w:p>
    <w:p w:rsidR="002D5C91" w:rsidRDefault="002D5C91" w:rsidP="00F668C0">
      <w:pPr>
        <w:rPr>
          <w:b/>
          <w:color w:val="003768"/>
          <w:sz w:val="32"/>
          <w:szCs w:val="32"/>
        </w:rPr>
      </w:pPr>
    </w:p>
    <w:p w:rsidR="00F668C0" w:rsidRDefault="00F668C0" w:rsidP="00F668C0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 xml:space="preserve">Pearson </w:t>
      </w:r>
      <w:proofErr w:type="spellStart"/>
      <w:r>
        <w:rPr>
          <w:b/>
          <w:color w:val="003768"/>
          <w:sz w:val="32"/>
          <w:szCs w:val="32"/>
        </w:rPr>
        <w:t>iSupport</w:t>
      </w:r>
      <w:proofErr w:type="spellEnd"/>
    </w:p>
    <w:p w:rsidR="002D5C91" w:rsidRDefault="002D5C91" w:rsidP="00F668C0">
      <w:pPr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iSupport</w:t>
      </w:r>
      <w:proofErr w:type="spellEnd"/>
      <w:proofErr w:type="gramEnd"/>
      <w:r>
        <w:rPr>
          <w:color w:val="000000"/>
          <w:sz w:val="24"/>
          <w:szCs w:val="24"/>
        </w:rPr>
        <w:t xml:space="preserve"> can assist you, as an instructor, with pedagogical issues and questions related to your courses structure and design.</w:t>
      </w:r>
    </w:p>
    <w:p w:rsidR="00F668C0" w:rsidRPr="00F668C0" w:rsidRDefault="00F668C0" w:rsidP="00F668C0">
      <w:pPr>
        <w:rPr>
          <w:b/>
          <w:color w:val="003768"/>
          <w:sz w:val="32"/>
          <w:szCs w:val="32"/>
        </w:rPr>
      </w:pPr>
      <w:r>
        <w:rPr>
          <w:color w:val="000000"/>
          <w:sz w:val="24"/>
          <w:szCs w:val="24"/>
        </w:rPr>
        <w:t>Phone: 866-874-8138</w:t>
      </w:r>
      <w:r>
        <w:rPr>
          <w:color w:val="000000"/>
          <w:sz w:val="24"/>
          <w:szCs w:val="24"/>
        </w:rPr>
        <w:br/>
        <w:t xml:space="preserve">Email: </w:t>
      </w:r>
      <w:r>
        <w:rPr>
          <w:color w:val="366092"/>
          <w:sz w:val="24"/>
          <w:szCs w:val="24"/>
        </w:rPr>
        <w:t>isupport@occ.ecollege.com</w:t>
      </w:r>
      <w:r>
        <w:rPr>
          <w:color w:val="000000"/>
          <w:sz w:val="24"/>
          <w:szCs w:val="24"/>
        </w:rPr>
        <w:br/>
        <w:t>Hours: Monday-Friday, 800am-500pm (MT). Closed on weekends and holidays</w:t>
      </w:r>
    </w:p>
    <w:p w:rsidR="00C04A46" w:rsidRPr="0047754E" w:rsidRDefault="00C04A46" w:rsidP="00C04A46">
      <w:pPr>
        <w:ind w:left="360"/>
        <w:rPr>
          <w:rFonts w:cstheme="minorHAnsi"/>
          <w:sz w:val="24"/>
          <w:szCs w:val="24"/>
        </w:rPr>
      </w:pPr>
    </w:p>
    <w:p w:rsidR="008708D6" w:rsidRPr="00604111" w:rsidRDefault="008708D6" w:rsidP="00C04A46">
      <w:pPr>
        <w:jc w:val="center"/>
        <w:rPr>
          <w:rFonts w:cstheme="minorHAnsi"/>
          <w:sz w:val="24"/>
          <w:szCs w:val="24"/>
        </w:rPr>
      </w:pPr>
    </w:p>
    <w:sectPr w:rsidR="008708D6" w:rsidRPr="00604111" w:rsidSect="008149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B4E" w:rsidRDefault="00247B4E" w:rsidP="009370BD">
      <w:pPr>
        <w:spacing w:after="0" w:line="240" w:lineRule="auto"/>
      </w:pPr>
      <w:r>
        <w:separator/>
      </w:r>
    </w:p>
  </w:endnote>
  <w:endnote w:type="continuationSeparator" w:id="0">
    <w:p w:rsidR="00247B4E" w:rsidRDefault="00247B4E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F1" w:rsidRDefault="006445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FD35D4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FD35D4" w:rsidRDefault="00FD35D4" w:rsidP="009370BD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FD35D4" w:rsidRPr="00C1617D" w:rsidRDefault="00FD35D4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  <w:bookmarkStart w:id="0" w:name="_GoBack"/>
          <w:bookmarkEnd w:id="0"/>
        </w:p>
      </w:tc>
    </w:tr>
  </w:tbl>
  <w:p w:rsidR="00FD35D4" w:rsidRDefault="00FD35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F1" w:rsidRDefault="006445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B4E" w:rsidRDefault="00247B4E" w:rsidP="009370BD">
      <w:pPr>
        <w:spacing w:after="0" w:line="240" w:lineRule="auto"/>
      </w:pPr>
      <w:r>
        <w:separator/>
      </w:r>
    </w:p>
  </w:footnote>
  <w:footnote w:type="continuationSeparator" w:id="0">
    <w:p w:rsidR="00247B4E" w:rsidRDefault="00247B4E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F1" w:rsidRDefault="006445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6A" w:rsidRPr="00604111" w:rsidRDefault="00604111">
    <w:pPr>
      <w:pStyle w:val="Header"/>
      <w:rPr>
        <w:rFonts w:asciiTheme="majorHAnsi" w:hAnsiTheme="majorHAnsi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F1" w:rsidRDefault="006445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654372"/>
    <w:multiLevelType w:val="hybridMultilevel"/>
    <w:tmpl w:val="E7FC421E"/>
    <w:lvl w:ilvl="0" w:tplc="8C54FD7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522EE"/>
    <w:rsid w:val="00083E08"/>
    <w:rsid w:val="000A36DE"/>
    <w:rsid w:val="000D7A05"/>
    <w:rsid w:val="000E2CDA"/>
    <w:rsid w:val="000F311C"/>
    <w:rsid w:val="0010098E"/>
    <w:rsid w:val="00137C1E"/>
    <w:rsid w:val="00174340"/>
    <w:rsid w:val="001A24D5"/>
    <w:rsid w:val="001B2FA2"/>
    <w:rsid w:val="001C4EA1"/>
    <w:rsid w:val="001C6CA4"/>
    <w:rsid w:val="001D685D"/>
    <w:rsid w:val="001E5AD1"/>
    <w:rsid w:val="00214119"/>
    <w:rsid w:val="00221703"/>
    <w:rsid w:val="00243065"/>
    <w:rsid w:val="00247263"/>
    <w:rsid w:val="00247B4E"/>
    <w:rsid w:val="002510CC"/>
    <w:rsid w:val="002579D2"/>
    <w:rsid w:val="00267689"/>
    <w:rsid w:val="00293C9A"/>
    <w:rsid w:val="00294CF4"/>
    <w:rsid w:val="0029503F"/>
    <w:rsid w:val="002A028B"/>
    <w:rsid w:val="002B034B"/>
    <w:rsid w:val="002C5AA4"/>
    <w:rsid w:val="002D5C91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908B3"/>
    <w:rsid w:val="0059280F"/>
    <w:rsid w:val="005A5CDB"/>
    <w:rsid w:val="005C05DE"/>
    <w:rsid w:val="005F6B51"/>
    <w:rsid w:val="00604111"/>
    <w:rsid w:val="0063189C"/>
    <w:rsid w:val="00635877"/>
    <w:rsid w:val="006445F1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72CB"/>
    <w:rsid w:val="009C65E5"/>
    <w:rsid w:val="009F3409"/>
    <w:rsid w:val="009F36ED"/>
    <w:rsid w:val="009F5437"/>
    <w:rsid w:val="00A022E5"/>
    <w:rsid w:val="00A0296A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871E7"/>
    <w:rsid w:val="00A90446"/>
    <w:rsid w:val="00AA00ED"/>
    <w:rsid w:val="00AA1830"/>
    <w:rsid w:val="00AD06AA"/>
    <w:rsid w:val="00AD095F"/>
    <w:rsid w:val="00B25ACB"/>
    <w:rsid w:val="00B401D2"/>
    <w:rsid w:val="00B55538"/>
    <w:rsid w:val="00BA7B9C"/>
    <w:rsid w:val="00BB2A0F"/>
    <w:rsid w:val="00BD2C55"/>
    <w:rsid w:val="00BE0488"/>
    <w:rsid w:val="00C04A46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F4497"/>
    <w:rsid w:val="00D01C39"/>
    <w:rsid w:val="00D1097D"/>
    <w:rsid w:val="00D14AD3"/>
    <w:rsid w:val="00D17B66"/>
    <w:rsid w:val="00D24176"/>
    <w:rsid w:val="00D246EC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B40C9"/>
    <w:rsid w:val="00EE1AB8"/>
    <w:rsid w:val="00EE3B3B"/>
    <w:rsid w:val="00EF4702"/>
    <w:rsid w:val="00EF4AE8"/>
    <w:rsid w:val="00F0035B"/>
    <w:rsid w:val="00F1137D"/>
    <w:rsid w:val="00F44435"/>
    <w:rsid w:val="00F668C0"/>
    <w:rsid w:val="00F946F9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46E0F-0BD3-4115-B2BB-879D0F65B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7</cp:revision>
  <cp:lastPrinted>2011-07-07T16:29:00Z</cp:lastPrinted>
  <dcterms:created xsi:type="dcterms:W3CDTF">2012-04-26T14:55:00Z</dcterms:created>
  <dcterms:modified xsi:type="dcterms:W3CDTF">2012-11-13T14:53:00Z</dcterms:modified>
</cp:coreProperties>
</file>